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DD87" w14:textId="77777777" w:rsidR="00241552" w:rsidRPr="00241552" w:rsidRDefault="00241552" w:rsidP="00241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4155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Advanced Psychotherapy Preceptorship for PMHNP Students</w:t>
      </w:r>
    </w:p>
    <w:p w14:paraId="21106142" w14:textId="77777777" w:rsidR="00241552" w:rsidRPr="00241552" w:rsidRDefault="00241552" w:rsidP="00241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415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Train Beyond Medication Management—Become a Relationally Skilled, Trauma-Informed Clinician</w:t>
      </w:r>
    </w:p>
    <w:p w14:paraId="0C6FD2F5" w14:textId="77777777" w:rsidR="00241552" w:rsidRPr="00241552" w:rsidRDefault="00241552" w:rsidP="0024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you're a PMHNP student seeking more than just hours—if you want to </w:t>
      </w:r>
      <w:r w:rsidRPr="0024155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develop real clinical depth, confidence, and presence in the therapy room</w:t>
      </w: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—this advanced preceptorship is designed for you.</w:t>
      </w:r>
    </w:p>
    <w:p w14:paraId="38FCBA66" w14:textId="77777777" w:rsidR="00241552" w:rsidRPr="00241552" w:rsidRDefault="00241552" w:rsidP="0024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Led by </w:t>
      </w:r>
      <w:r w:rsidRPr="0024155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Dr. Allison Brownlee, PsyD, LMFT</w:t>
      </w: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this immersive training experience offers a rare opportunity to </w:t>
      </w:r>
      <w:r w:rsidRPr="0024155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learn the art of psychotherapy at a doctoral-trained level</w:t>
      </w: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with a focus on relational, experiential, and trauma-informed care.</w:t>
      </w:r>
    </w:p>
    <w:p w14:paraId="5287BA23" w14:textId="77777777" w:rsidR="00241552" w:rsidRPr="00241552" w:rsidRDefault="002D66F1" w:rsidP="0024155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6F1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062CEAF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BFCBDD0" w14:textId="77777777" w:rsidR="00241552" w:rsidRPr="00241552" w:rsidRDefault="00241552" w:rsidP="00241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4155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What Makes This Placement Different</w:t>
      </w:r>
    </w:p>
    <w:p w14:paraId="6A0A9A05" w14:textId="77777777" w:rsidR="00241552" w:rsidRPr="00241552" w:rsidRDefault="00241552" w:rsidP="0024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Most clinical placements emphasize diagnosis and medication management.</w:t>
      </w:r>
    </w:p>
    <w:p w14:paraId="33C39A44" w14:textId="77777777" w:rsidR="00241552" w:rsidRPr="00241552" w:rsidRDefault="00241552" w:rsidP="0024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experience is different.</w:t>
      </w:r>
    </w:p>
    <w:p w14:paraId="7202047B" w14:textId="77777777" w:rsidR="00241552" w:rsidRPr="00241552" w:rsidRDefault="00241552" w:rsidP="0024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will learn how to:</w:t>
      </w:r>
    </w:p>
    <w:p w14:paraId="5272E475" w14:textId="77777777" w:rsidR="00241552" w:rsidRPr="00241552" w:rsidRDefault="00241552" w:rsidP="00241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Sit with complexity, not rush to solutions</w:t>
      </w:r>
    </w:p>
    <w:p w14:paraId="1CB34D6C" w14:textId="77777777" w:rsidR="00241552" w:rsidRPr="00241552" w:rsidRDefault="00241552" w:rsidP="00241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 effectively with trauma, attachment, and emotional dysregulation</w:t>
      </w:r>
    </w:p>
    <w:p w14:paraId="25ADF7CF" w14:textId="77777777" w:rsidR="00241552" w:rsidRPr="00241552" w:rsidRDefault="00241552" w:rsidP="00241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Navigate couples dynamics and relational distress</w:t>
      </w:r>
    </w:p>
    <w:p w14:paraId="1E08964B" w14:textId="77777777" w:rsidR="00241552" w:rsidRPr="00241552" w:rsidRDefault="00241552" w:rsidP="00241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Build therapeutic alliances that create real change</w:t>
      </w:r>
    </w:p>
    <w:p w14:paraId="4A7A89C5" w14:textId="77777777" w:rsidR="00241552" w:rsidRPr="00241552" w:rsidRDefault="00241552" w:rsidP="00241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Integrate evidence-based approaches with </w:t>
      </w:r>
      <w:r w:rsidRPr="0024155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deep human connection</w:t>
      </w:r>
    </w:p>
    <w:p w14:paraId="5A043231" w14:textId="77777777" w:rsidR="00241552" w:rsidRPr="00241552" w:rsidRDefault="00241552" w:rsidP="0024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is where you become not just a provider—but a </w:t>
      </w:r>
      <w:r w:rsidRPr="0024155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clinician clients trust with their most vulnerable experiences</w:t>
      </w: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E0663A8" w14:textId="77777777" w:rsidR="00241552" w:rsidRPr="00241552" w:rsidRDefault="002D66F1" w:rsidP="0024155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44DA197C">
          <v:rect id="_x0000_i1031" style="width:0;height:1.5pt" o:hralign="center" o:hrstd="t" o:hr="t" fillcolor="#a0a0a0" stroked="f"/>
        </w:pict>
      </w:r>
    </w:p>
    <w:p w14:paraId="062A066A" w14:textId="77777777" w:rsidR="00241552" w:rsidRPr="00241552" w:rsidRDefault="00241552" w:rsidP="00241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4155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Training Focus Areas</w:t>
      </w:r>
    </w:p>
    <w:p w14:paraId="1544D705" w14:textId="77777777" w:rsidR="00241552" w:rsidRPr="00241552" w:rsidRDefault="00241552" w:rsidP="00241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Trauma-informed psychotherapy</w:t>
      </w:r>
    </w:p>
    <w:p w14:paraId="0CF98B60" w14:textId="77777777" w:rsidR="00241552" w:rsidRPr="00241552" w:rsidRDefault="00241552" w:rsidP="00241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Attachment and relational dynamics</w:t>
      </w:r>
    </w:p>
    <w:p w14:paraId="5C6489F6" w14:textId="77777777" w:rsidR="00241552" w:rsidRPr="00241552" w:rsidRDefault="00241552" w:rsidP="00241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Experiential and emotion-focused interventions</w:t>
      </w:r>
    </w:p>
    <w:p w14:paraId="180D8307" w14:textId="77777777" w:rsidR="00241552" w:rsidRPr="00241552" w:rsidRDefault="00241552" w:rsidP="00241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Couples and family systems work</w:t>
      </w:r>
    </w:p>
    <w:p w14:paraId="59686328" w14:textId="77777777" w:rsidR="00241552" w:rsidRPr="00241552" w:rsidRDefault="00241552" w:rsidP="00241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Therapist use of self and clinical presence</w:t>
      </w:r>
    </w:p>
    <w:p w14:paraId="14B0D78A" w14:textId="77777777" w:rsidR="00241552" w:rsidRPr="00241552" w:rsidRDefault="00241552" w:rsidP="00241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Integrating psychotherapy into PMHNP practice</w:t>
      </w:r>
    </w:p>
    <w:p w14:paraId="5F499316" w14:textId="77777777" w:rsidR="00241552" w:rsidRPr="00241552" w:rsidRDefault="002D66F1" w:rsidP="0024155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6F1">
        <w:rPr>
          <w:rFonts w:ascii="Times New Roman" w:eastAsia="Times New Roman" w:hAnsi="Times New Roman" w:cs="Times New Roman"/>
          <w:noProof/>
          <w:color w:val="000000"/>
          <w:kern w:val="0"/>
        </w:rPr>
        <w:lastRenderedPageBreak/>
        <w:pict w14:anchorId="0E40641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49C978C" w14:textId="77777777" w:rsidR="00241552" w:rsidRPr="00241552" w:rsidRDefault="00241552" w:rsidP="00241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4155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What You’ll Experience</w:t>
      </w:r>
    </w:p>
    <w:p w14:paraId="266EA68F" w14:textId="77777777" w:rsidR="00241552" w:rsidRPr="00241552" w:rsidRDefault="00241552" w:rsidP="00241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Live observation of real therapy sessions (individual &amp; couples)</w:t>
      </w:r>
    </w:p>
    <w:p w14:paraId="7DF88779" w14:textId="77777777" w:rsidR="00241552" w:rsidRPr="00241552" w:rsidRDefault="00241552" w:rsidP="00241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Guided case conceptualization and clinical discussion</w:t>
      </w:r>
    </w:p>
    <w:p w14:paraId="427230C2" w14:textId="77777777" w:rsidR="00241552" w:rsidRPr="00241552" w:rsidRDefault="00241552" w:rsidP="00241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Direct mentorship and feedback</w:t>
      </w:r>
    </w:p>
    <w:p w14:paraId="31C5496F" w14:textId="77777777" w:rsidR="00241552" w:rsidRPr="00241552" w:rsidRDefault="00241552" w:rsidP="00241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Opportunities for active participation (based on readiness)</w:t>
      </w:r>
    </w:p>
    <w:p w14:paraId="789F01AF" w14:textId="77777777" w:rsidR="00241552" w:rsidRPr="00241552" w:rsidRDefault="00241552" w:rsidP="00241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structured, supportive learning environment</w:t>
      </w:r>
    </w:p>
    <w:p w14:paraId="07109907" w14:textId="77777777" w:rsidR="00241552" w:rsidRPr="00241552" w:rsidRDefault="002D66F1" w:rsidP="0024155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72F7735C">
          <v:rect id="_x0000_i1029" style="width:0;height:1.5pt" o:hralign="center" o:hrstd="t" o:hr="t" fillcolor="#a0a0a0" stroked="f"/>
        </w:pict>
      </w:r>
    </w:p>
    <w:p w14:paraId="6EE822B5" w14:textId="77777777" w:rsidR="00241552" w:rsidRPr="00241552" w:rsidRDefault="00241552" w:rsidP="0024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placement is ideal for PMHNP students who:</w:t>
      </w:r>
    </w:p>
    <w:p w14:paraId="5A887576" w14:textId="77777777" w:rsidR="00241552" w:rsidRPr="00241552" w:rsidRDefault="00241552" w:rsidP="00241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Want to </w:t>
      </w:r>
      <w:r w:rsidRPr="0024155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feel more confident in therapy sessions</w:t>
      </w:r>
    </w:p>
    <w:p w14:paraId="400F0583" w14:textId="77777777" w:rsidR="00241552" w:rsidRPr="00241552" w:rsidRDefault="00241552" w:rsidP="00241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Value depth, not just efficiency</w:t>
      </w:r>
    </w:p>
    <w:p w14:paraId="1B533DAC" w14:textId="77777777" w:rsidR="00241552" w:rsidRPr="00241552" w:rsidRDefault="00241552" w:rsidP="00241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 interested in trauma, relationships, and emotional processing</w:t>
      </w:r>
    </w:p>
    <w:p w14:paraId="6371A31C" w14:textId="77777777" w:rsidR="00241552" w:rsidRPr="00241552" w:rsidRDefault="00241552" w:rsidP="002415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Want to stand out as a </w:t>
      </w:r>
      <w:r w:rsidRPr="0024155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highly skilled, well-rounded psychiatric provider</w:t>
      </w:r>
    </w:p>
    <w:p w14:paraId="198B48C8" w14:textId="77777777" w:rsidR="00241552" w:rsidRPr="00241552" w:rsidRDefault="002D66F1" w:rsidP="0024155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6F1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71D6D52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F73F1CF" w14:textId="77777777" w:rsidR="00241552" w:rsidRPr="00241552" w:rsidRDefault="00241552" w:rsidP="00241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4155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Why This Matters for Your Career</w:t>
      </w:r>
    </w:p>
    <w:p w14:paraId="6E103ACF" w14:textId="77777777" w:rsidR="00241552" w:rsidRPr="00241552" w:rsidRDefault="00241552" w:rsidP="0024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PMHNPs who are strong in psychotherapy:</w:t>
      </w:r>
    </w:p>
    <w:p w14:paraId="7FAD0245" w14:textId="77777777" w:rsidR="00241552" w:rsidRPr="00241552" w:rsidRDefault="00241552" w:rsidP="002415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Build deeper patient trust</w:t>
      </w:r>
    </w:p>
    <w:p w14:paraId="2B3D00A3" w14:textId="77777777" w:rsidR="00241552" w:rsidRPr="00241552" w:rsidRDefault="00241552" w:rsidP="002415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Improve treatment outcomes</w:t>
      </w:r>
    </w:p>
    <w:p w14:paraId="5E4E3286" w14:textId="77777777" w:rsidR="00241552" w:rsidRPr="00241552" w:rsidRDefault="00241552" w:rsidP="002415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Reduce burnout by working more meaningfully</w:t>
      </w:r>
    </w:p>
    <w:p w14:paraId="78F51931" w14:textId="77777777" w:rsidR="00241552" w:rsidRPr="00241552" w:rsidRDefault="00241552" w:rsidP="002415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Differentiate themselves in a competitive field</w:t>
      </w:r>
    </w:p>
    <w:p w14:paraId="6DD456D2" w14:textId="77777777" w:rsidR="00241552" w:rsidRPr="00241552" w:rsidRDefault="00241552" w:rsidP="0024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training helps you become the kind of clinician patients seek out—and colleagues respect.</w:t>
      </w:r>
    </w:p>
    <w:p w14:paraId="0613B765" w14:textId="77777777" w:rsidR="00241552" w:rsidRPr="00241552" w:rsidRDefault="002D66F1" w:rsidP="0024155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2C7AFEEF">
          <v:rect id="_x0000_i1027" style="width:0;height:1.5pt" o:hralign="center" o:hrstd="t" o:hr="t" fillcolor="#a0a0a0" stroked="f"/>
        </w:pict>
      </w:r>
    </w:p>
    <w:p w14:paraId="3D6F4FF8" w14:textId="77777777" w:rsidR="00241552" w:rsidRPr="00241552" w:rsidRDefault="00241552" w:rsidP="00241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4155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Program Structure</w:t>
      </w:r>
    </w:p>
    <w:p w14:paraId="725BB25C" w14:textId="2C1E9A47" w:rsidR="00241552" w:rsidRPr="00241552" w:rsidRDefault="00241552" w:rsidP="002415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</w:t>
      </w: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–12 week rotations</w:t>
      </w:r>
    </w:p>
    <w:p w14:paraId="42D66863" w14:textId="77777777" w:rsidR="00241552" w:rsidRPr="00241552" w:rsidRDefault="00241552" w:rsidP="002415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Individual or small cohort model</w:t>
      </w:r>
    </w:p>
    <w:p w14:paraId="7B21E933" w14:textId="1376CCCB" w:rsidR="00241552" w:rsidRPr="00241552" w:rsidRDefault="00241552" w:rsidP="002415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In-person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telehealth opportunities (based on availability)</w:t>
      </w:r>
    </w:p>
    <w:p w14:paraId="4FA84B00" w14:textId="77777777" w:rsidR="00241552" w:rsidRPr="00241552" w:rsidRDefault="002D66F1" w:rsidP="0024155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6F1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5738330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65223B5" w14:textId="77777777" w:rsidR="00241552" w:rsidRPr="00241552" w:rsidRDefault="00241552" w:rsidP="00241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4155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About Dr. Allison Brownlee</w:t>
      </w:r>
    </w:p>
    <w:p w14:paraId="18308F07" w14:textId="77777777" w:rsidR="00241552" w:rsidRPr="00241552" w:rsidRDefault="00241552" w:rsidP="0024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Dr. Brownlee is a licensed marriage and family therapist and doctoral-level clinician specializing in relational and trauma-informed care. She brings extensive experience working with individuals, couples, and high-stress populations, including veterans and their families.</w:t>
      </w:r>
    </w:p>
    <w:p w14:paraId="19EBC2D5" w14:textId="77777777" w:rsidR="00241552" w:rsidRPr="00241552" w:rsidRDefault="00241552" w:rsidP="0024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Her approach is experiential, integrative, and grounded in helping clinicians </w:t>
      </w:r>
      <w:r w:rsidRPr="0024155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develop both skill and presence</w:t>
      </w: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in the therapy room.</w:t>
      </w:r>
    </w:p>
    <w:p w14:paraId="049E1D34" w14:textId="77777777" w:rsidR="00241552" w:rsidRPr="00241552" w:rsidRDefault="002D66F1" w:rsidP="0024155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6FFCF6B5">
          <v:rect id="_x0000_i1025" style="width:0;height:1.5pt" o:hralign="center" o:hrstd="t" o:hr="t" fillcolor="#a0a0a0" stroked="f"/>
        </w:pict>
      </w:r>
    </w:p>
    <w:p w14:paraId="40D313BB" w14:textId="77777777" w:rsidR="00241552" w:rsidRPr="00241552" w:rsidRDefault="00241552" w:rsidP="00241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4155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Apply or Inquire</w:t>
      </w:r>
    </w:p>
    <w:p w14:paraId="7CA8BD7A" w14:textId="77777777" w:rsidR="00241552" w:rsidRPr="00241552" w:rsidRDefault="00241552" w:rsidP="0024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you’re ready for a training experience that will challenge you, grow you, and shape the way you practice for years to come:</w:t>
      </w:r>
    </w:p>
    <w:p w14:paraId="7079FBA3" w14:textId="235962EE" w:rsidR="00241552" w:rsidRPr="00241552" w:rsidRDefault="00241552" w:rsidP="0024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Submit your inquiry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to allison@strongertogethersd.org</w:t>
      </w:r>
      <w:r w:rsidRPr="0024155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to learn more about current availability.</w:t>
      </w:r>
    </w:p>
    <w:p w14:paraId="12B7820C" w14:textId="77777777" w:rsidR="00241552" w:rsidRPr="00241552" w:rsidRDefault="00241552" w:rsidP="00241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1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Spots are limited to maintain a high-quality, individualized training experience.</w:t>
      </w:r>
    </w:p>
    <w:p w14:paraId="159DEFB6" w14:textId="77777777" w:rsidR="00241552" w:rsidRDefault="00241552"/>
    <w:sectPr w:rsidR="00241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D4E"/>
    <w:multiLevelType w:val="multilevel"/>
    <w:tmpl w:val="C1CA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A0113"/>
    <w:multiLevelType w:val="multilevel"/>
    <w:tmpl w:val="B2C2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50A26"/>
    <w:multiLevelType w:val="multilevel"/>
    <w:tmpl w:val="16DE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34678"/>
    <w:multiLevelType w:val="multilevel"/>
    <w:tmpl w:val="67C4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B726CB"/>
    <w:multiLevelType w:val="multilevel"/>
    <w:tmpl w:val="FE76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430C46"/>
    <w:multiLevelType w:val="multilevel"/>
    <w:tmpl w:val="39FA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513987">
    <w:abstractNumId w:val="4"/>
  </w:num>
  <w:num w:numId="2" w16cid:durableId="41103002">
    <w:abstractNumId w:val="2"/>
  </w:num>
  <w:num w:numId="3" w16cid:durableId="1156803429">
    <w:abstractNumId w:val="5"/>
  </w:num>
  <w:num w:numId="4" w16cid:durableId="1384523708">
    <w:abstractNumId w:val="3"/>
  </w:num>
  <w:num w:numId="5" w16cid:durableId="423647379">
    <w:abstractNumId w:val="0"/>
  </w:num>
  <w:num w:numId="6" w16cid:durableId="1533496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52"/>
    <w:rsid w:val="00241552"/>
    <w:rsid w:val="002D66F1"/>
    <w:rsid w:val="0091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0E09"/>
  <w15:chartTrackingRefBased/>
  <w15:docId w15:val="{72B7FE09-515D-214D-BA62-20867B8C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1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1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552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24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241552"/>
  </w:style>
  <w:style w:type="character" w:styleId="Strong">
    <w:name w:val="Strong"/>
    <w:basedOn w:val="DefaultParagraphFont"/>
    <w:uiPriority w:val="22"/>
    <w:qFormat/>
    <w:rsid w:val="002415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430</Words>
  <Characters>2719</Characters>
  <Application>Microsoft Office Word</Application>
  <DocSecurity>0</DocSecurity>
  <Lines>73</Lines>
  <Paragraphs>58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Brownlee</dc:creator>
  <cp:keywords/>
  <dc:description/>
  <cp:lastModifiedBy>Allison Brownlee</cp:lastModifiedBy>
  <cp:revision>1</cp:revision>
  <dcterms:created xsi:type="dcterms:W3CDTF">2026-04-13T22:00:00Z</dcterms:created>
  <dcterms:modified xsi:type="dcterms:W3CDTF">2026-04-13T22:02:00Z</dcterms:modified>
</cp:coreProperties>
</file>